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E9" w:rsidRPr="005A618B" w:rsidRDefault="006E59E9" w:rsidP="006E59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A61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 KYU   (white belt with a yellow stripe)</w:t>
      </w:r>
    </w:p>
    <w:p w:rsidR="006E59E9" w:rsidRPr="00276385" w:rsidRDefault="006E59E9" w:rsidP="006E59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>Exam can be taken only after the athlete has exercised for at least 3 months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IGF history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Etiquette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Greet while standing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Ricu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Greet while kneeling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Dza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rej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Meditation – focus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calming down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Mokuso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Kimono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Gi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folding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Belt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(Obi)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tying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Stances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Šisej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attack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Left attack stance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šisentaj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Main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Džigotaj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Right defense stance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Migi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326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Left defense stance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Hidari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džigotai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Holds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Kumikata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tabs>
          <w:tab w:val="left" w:pos="5670"/>
        </w:tabs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 the exam with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exam without kimono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</w:t>
      </w:r>
      <w:r w:rsidRPr="008C7A90">
        <w:rPr>
          <w:rFonts w:ascii="Times New Roman" w:hAnsi="Times New Roman" w:cs="Times New Roman"/>
          <w:sz w:val="24"/>
          <w:szCs w:val="24"/>
          <w:u w:val="single"/>
          <w:lang w:val="en-US"/>
        </w:rPr>
        <w:t>GI</w:t>
      </w:r>
    </w:p>
    <w:p w:rsidR="006E59E9" w:rsidRPr="00FA070F" w:rsidRDefault="006E59E9" w:rsidP="006E59E9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lapel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- Holding on a hand while the other hand passes </w:t>
      </w:r>
    </w:p>
    <w:p w:rsidR="006E59E9" w:rsidRPr="00FA070F" w:rsidRDefault="006E59E9" w:rsidP="006E59E9">
      <w:pPr>
        <w:pStyle w:val="Sraopastraipa"/>
        <w:tabs>
          <w:tab w:val="left" w:pos="5670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FA070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FA070F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Pr="00FA070F">
        <w:rPr>
          <w:rFonts w:ascii="Times New Roman" w:hAnsi="Times New Roman" w:cs="Times New Roman"/>
          <w:sz w:val="24"/>
          <w:szCs w:val="24"/>
          <w:lang w:val="en-US"/>
        </w:rPr>
        <w:t xml:space="preserve"> an armpit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lapels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with both hands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sleeves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both hands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belt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hugging the waist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the back of the collar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hand and the neck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the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leg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sleeve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a hand and a leg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Holding on a lapel and pants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Holding on the neck and a leg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Putting another person out of balance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Kazuši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four directions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Movement on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tatami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Šintaj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 regular step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Ajumi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Frequent stepping forwards and backwards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Cugi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Side stepping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Curi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aši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Rotations, turns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Tai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sabaki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Falling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forwards on hands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Zempo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Uširo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Falling sideways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Joku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Rolls forwards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backwards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over a shoulder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Maja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sz w:val="24"/>
          <w:szCs w:val="24"/>
          <w:lang w:val="en-US"/>
        </w:rPr>
        <w:t>ukemi</w:t>
      </w:r>
      <w:proofErr w:type="spellEnd"/>
      <w:r w:rsidRPr="008C7A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Throwing technique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Nage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- 2 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Control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Osae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komi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Take-downs from a ground position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Joint lock techniques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Kansecu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</w:p>
    <w:p w:rsidR="006E59E9" w:rsidRPr="008C7A90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Strangulation techniques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ima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vaza</w:t>
      </w:r>
      <w:proofErr w:type="spellEnd"/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</w:p>
    <w:p w:rsidR="006E59E9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General physical form</w:t>
      </w:r>
    </w:p>
    <w:p w:rsidR="006E59E9" w:rsidRPr="00EC11F3" w:rsidRDefault="006E59E9" w:rsidP="006E59E9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1F3">
        <w:rPr>
          <w:rFonts w:ascii="Times New Roman" w:hAnsi="Times New Roman" w:cs="Times New Roman"/>
          <w:sz w:val="24"/>
          <w:szCs w:val="24"/>
          <w:lang w:val="en-US"/>
        </w:rPr>
        <w:t>Push-ups</w:t>
      </w:r>
      <w:r w:rsidRPr="00EC11F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C11F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11F3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Bends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while raising hands and feet at the same time)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Squats with jumps upwards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</w:p>
    <w:p w:rsidR="006E59E9" w:rsidRPr="008C7A90" w:rsidRDefault="006E59E9" w:rsidP="006E59E9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Pull-ups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E59E9" w:rsidRDefault="006E59E9" w:rsidP="006E59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Fights – 2 (two) 3 minute fights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Wrestling fight – whoever manages to bring one down on the ground, take control 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either from above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 from the back</w:t>
      </w:r>
      <w:r w:rsidRPr="008C7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successfully perform a joint lock or a strangulation technique)</w:t>
      </w:r>
    </w:p>
    <w:p w:rsidR="006E59E9" w:rsidRDefault="006E59E9" w:rsidP="006E59E9">
      <w:pPr>
        <w:pStyle w:val="Sraopastraipa"/>
        <w:ind w:left="78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59E9" w:rsidRPr="00222FB8" w:rsidRDefault="006E59E9" w:rsidP="006E59E9">
      <w:pPr>
        <w:pStyle w:val="Sraopastraipa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The examiner may order to wrestle from specific positions and situations (e.g. from a stance position; from a kneeling position;   a situation when one is sitting and the other is in a stance position; from a guard or </w:t>
      </w:r>
      <w:proofErr w:type="gramStart"/>
      <w:r w:rsidRPr="00222FB8">
        <w:rPr>
          <w:rFonts w:ascii="Times New Roman" w:hAnsi="Times New Roman" w:cs="Times New Roman"/>
          <w:sz w:val="24"/>
          <w:szCs w:val="24"/>
          <w:lang w:val="en-US"/>
        </w:rPr>
        <w:t>mount</w:t>
      </w:r>
      <w:proofErr w:type="gramEnd"/>
      <w:r w:rsidRPr="00222FB8">
        <w:rPr>
          <w:rFonts w:ascii="Times New Roman" w:hAnsi="Times New Roman" w:cs="Times New Roman"/>
          <w:sz w:val="24"/>
          <w:szCs w:val="24"/>
          <w:lang w:val="en-US"/>
        </w:rPr>
        <w:t xml:space="preserve"> position) </w:t>
      </w:r>
    </w:p>
    <w:p w:rsidR="00F634FD" w:rsidRPr="006E59E9" w:rsidRDefault="00F634FD">
      <w:pPr>
        <w:rPr>
          <w:lang w:val="en-US"/>
        </w:rPr>
      </w:pPr>
    </w:p>
    <w:sectPr w:rsidR="00F634FD" w:rsidRPr="006E59E9" w:rsidSect="00E365B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0529"/>
    <w:multiLevelType w:val="multilevel"/>
    <w:tmpl w:val="6374E1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6E59E9"/>
    <w:rsid w:val="000E4F34"/>
    <w:rsid w:val="00270266"/>
    <w:rsid w:val="003437CA"/>
    <w:rsid w:val="003D70F6"/>
    <w:rsid w:val="005144BA"/>
    <w:rsid w:val="005702DB"/>
    <w:rsid w:val="006E59E9"/>
    <w:rsid w:val="0077055C"/>
    <w:rsid w:val="00CB29CE"/>
    <w:rsid w:val="00D31B15"/>
    <w:rsid w:val="00E365B9"/>
    <w:rsid w:val="00F6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59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2021-05-04T18:54:00Z</dcterms:created>
  <dcterms:modified xsi:type="dcterms:W3CDTF">2021-05-04T18:55:00Z</dcterms:modified>
</cp:coreProperties>
</file>