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D6" w:rsidRPr="008C7A90" w:rsidRDefault="003A06D6" w:rsidP="003A06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 DAN (Black 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A06D6" w:rsidRPr="008C7A90" w:rsidRDefault="003A06D6" w:rsidP="003A06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141A4" w:rsidRDefault="008141A4" w:rsidP="008141A4">
      <w:pPr>
        <w:pStyle w:val="Sraopastraipa"/>
        <w:spacing w:after="300" w:line="240" w:lineRule="auto"/>
        <w:ind w:left="7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Exam can be taken only after </w:t>
      </w:r>
      <w:r>
        <w:rPr>
          <w:rFonts w:ascii="Times New Roman" w:hAnsi="Times New Roman" w:cs="Times New Roman"/>
          <w:sz w:val="24"/>
          <w:szCs w:val="24"/>
          <w:lang w:val="en-US"/>
        </w:rPr>
        <w:t>1 year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passed after the athlete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passed 1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kyu (</w:t>
      </w:r>
      <w:r>
        <w:rPr>
          <w:rFonts w:ascii="Times New Roman" w:hAnsi="Times New Roman" w:cs="Times New Roman"/>
          <w:sz w:val="24"/>
          <w:szCs w:val="24"/>
          <w:lang w:val="en-US"/>
        </w:rPr>
        <w:t>brown belt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>) exam</w:t>
      </w:r>
    </w:p>
    <w:p w:rsidR="008141A4" w:rsidRPr="008C7A90" w:rsidRDefault="008141A4" w:rsidP="008141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To take the 1 Dan (</w:t>
      </w:r>
      <w:r w:rsidRPr="000B3673">
        <w:rPr>
          <w:rFonts w:ascii="Times New Roman" w:hAnsi="Times New Roman" w:cs="Times New Roman"/>
          <w:sz w:val="24"/>
          <w:szCs w:val="24"/>
          <w:lang w:val="en-US"/>
        </w:rPr>
        <w:t>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belt) exam, the person must have been a referee in at least 10 fights</w:t>
      </w:r>
    </w:p>
    <w:p w:rsidR="003A06D6" w:rsidRPr="008C7A90" w:rsidRDefault="003A06D6" w:rsidP="003A06D6">
      <w:pPr>
        <w:pStyle w:val="Sraopastraip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IGF history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Etiquette</w:t>
      </w:r>
      <w:bookmarkStart w:id="0" w:name="_GoBack"/>
      <w:bookmarkEnd w:id="0"/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 while standing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Ricu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Greet while kneeling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Dza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Meditation – focus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calming down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Mokuso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Kimono (Gi)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folding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(Obi)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tying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Stances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Šisej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attack stance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Left defense stance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Holds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Kumikata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tabs>
          <w:tab w:val="left" w:pos="5670"/>
        </w:tabs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without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GI</w:t>
      </w:r>
    </w:p>
    <w:p w:rsidR="003A06D6" w:rsidRPr="00FA070F" w:rsidRDefault="003A06D6" w:rsidP="003A06D6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lapel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- Holding on a hand while the other hand passes </w:t>
      </w:r>
    </w:p>
    <w:p w:rsidR="003A06D6" w:rsidRPr="00FA070F" w:rsidRDefault="003A06D6" w:rsidP="003A06D6">
      <w:pPr>
        <w:pStyle w:val="Sraopastraipa"/>
        <w:tabs>
          <w:tab w:val="left" w:pos="567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  <w:t>through an armpit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lapels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with both hands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sleeves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both hands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belt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hugging the waist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back of the collar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the neck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the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leg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a hand and a leg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lapel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and a leg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Putting another person out of balance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Kazuši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eight directions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Movement on the tatami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Šintaj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In a regular step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Ajumi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Frequent stepping forwards and backwards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Side stepping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Rotations, turns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Tai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sabaki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Movement forwards, backwards and sideways while lying on the back.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Falling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forwards on hands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Zempo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Uširo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sideways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Joku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Default="003A06D6" w:rsidP="003A06D6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Rolls forwards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over a shoulder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(Maja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06D6" w:rsidRDefault="003A06D6" w:rsidP="003A06D6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Roll forwards (over a person who is lying on the ground)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Roll upwards (over a person who is bending down)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Throwing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Control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Osae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komi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- 7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Take-downs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- 12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Joint lock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Kansecu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18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Strangulation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Shima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stance position finishing with a joint lock or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24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hand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3A06D6" w:rsidRPr="00F21638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neck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3A06D6" w:rsidRPr="00CB3856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frontal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- 6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rear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ground position finishing with a joint lock or a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24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guard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stance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- 6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06D6" w:rsidRPr="008C7A90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06D6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General physical form</w:t>
      </w:r>
    </w:p>
    <w:p w:rsidR="003A06D6" w:rsidRPr="00EC11F3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F3">
        <w:rPr>
          <w:rFonts w:ascii="Times New Roman" w:hAnsi="Times New Roman" w:cs="Times New Roman"/>
          <w:sz w:val="24"/>
          <w:szCs w:val="24"/>
          <w:lang w:val="en-US"/>
        </w:rPr>
        <w:t>Push-ups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- 80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while raising hands and feet at the same time)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80</w:t>
      </w:r>
    </w:p>
    <w:p w:rsidR="003A06D6" w:rsidRPr="008C7A90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Squats with jumps upwards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80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06D6" w:rsidRPr="00496CB9" w:rsidRDefault="003A06D6" w:rsidP="003A06D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Pull-ups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</w:p>
    <w:p w:rsidR="003A06D6" w:rsidRDefault="003A06D6" w:rsidP="003A06D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Fights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10 (three</w:t>
      </w: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>) 3 minute fights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 (Wrestling fight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– whoever manages to bring one down on the ground, take control  either from above or from the back and successfully perform a joint lock or a strangulation technique)</w:t>
      </w:r>
    </w:p>
    <w:p w:rsidR="003A06D6" w:rsidRDefault="003A06D6" w:rsidP="003A06D6">
      <w:pPr>
        <w:pStyle w:val="Sraopastraipa"/>
        <w:ind w:left="7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6D6" w:rsidRPr="008C7A90" w:rsidRDefault="003A06D6" w:rsidP="003A06D6">
      <w:pPr>
        <w:pStyle w:val="Sraopastraipa"/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The examiner may order to wrestle from specific positions and situations (e.g. from a stance position; from a kneeling </w:t>
      </w:r>
      <w:proofErr w:type="gramStart"/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position;   </w:t>
      </w:r>
      <w:proofErr w:type="gramEnd"/>
      <w:r w:rsidRPr="00222FB8">
        <w:rPr>
          <w:rFonts w:ascii="Times New Roman" w:hAnsi="Times New Roman" w:cs="Times New Roman"/>
          <w:sz w:val="24"/>
          <w:szCs w:val="24"/>
          <w:lang w:val="en-US"/>
        </w:rPr>
        <w:t>a situation when one is sitting and the other is in a stance position; from a guard or mount position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34FD" w:rsidRPr="006E59E9" w:rsidRDefault="00F634FD">
      <w:pPr>
        <w:rPr>
          <w:lang w:val="en-US"/>
        </w:rPr>
      </w:pPr>
    </w:p>
    <w:sectPr w:rsidR="00F634FD" w:rsidRPr="006E59E9" w:rsidSect="00E365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F3188"/>
    <w:multiLevelType w:val="multilevel"/>
    <w:tmpl w:val="0A56029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9E9"/>
    <w:rsid w:val="000E4F34"/>
    <w:rsid w:val="00270266"/>
    <w:rsid w:val="00316017"/>
    <w:rsid w:val="003437CA"/>
    <w:rsid w:val="003A06D6"/>
    <w:rsid w:val="003D70F6"/>
    <w:rsid w:val="0046073F"/>
    <w:rsid w:val="005144BA"/>
    <w:rsid w:val="005702DB"/>
    <w:rsid w:val="005777CE"/>
    <w:rsid w:val="006E59E9"/>
    <w:rsid w:val="0077055C"/>
    <w:rsid w:val="007A20BE"/>
    <w:rsid w:val="008141A4"/>
    <w:rsid w:val="00CB29CE"/>
    <w:rsid w:val="00D31B15"/>
    <w:rsid w:val="00DB0565"/>
    <w:rsid w:val="00DF4E19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41EB-794E-4182-8CCF-47F9D2F4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06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2205</Words>
  <Characters>1258</Characters>
  <Application>Microsoft Office Word</Application>
  <DocSecurity>0</DocSecurity>
  <Lines>10</Lines>
  <Paragraphs>6</Paragraphs>
  <ScaleCrop>false</ScaleCrop>
  <Company>Grizli777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3</cp:revision>
  <dcterms:created xsi:type="dcterms:W3CDTF">2021-05-04T19:00:00Z</dcterms:created>
  <dcterms:modified xsi:type="dcterms:W3CDTF">2021-05-05T13:54:00Z</dcterms:modified>
</cp:coreProperties>
</file>